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、二级单位现有专业和联系人</w:t>
      </w:r>
    </w:p>
    <w:tbl>
      <w:tblPr>
        <w:tblStyle w:val="4"/>
        <w:tblW w:w="9197" w:type="dxa"/>
        <w:tblInd w:w="-8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656"/>
        <w:gridCol w:w="3300"/>
        <w:gridCol w:w="3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学院/部门名称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学院现有专业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学院/部门简历投递邮箱和联系人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粤台人工智能学院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计算机科学与技术、机械设计制造及其自动化、工业工程、工业设计、智能科学与技术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麦老师</w:t>
            </w:r>
          </w:p>
          <w:p>
            <w:r>
              <w:rPr>
                <w:rFonts w:hint="eastAsia"/>
              </w:rPr>
              <w:t>电话：</w:t>
            </w:r>
            <w:r>
              <w:t>13925490976</w:t>
            </w:r>
          </w:p>
          <w:p>
            <w:r>
              <w:rPr>
                <w:rFonts w:hint="eastAsia"/>
              </w:rPr>
              <w:t>邮箱：</w:t>
            </w:r>
            <w:r>
              <w:t>mwq@fosu.edu.cn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机电工程与自动化学院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机械设计制造及其自动化、机械设计及理论、机械电子工程、车辆工程、自动化、电气工程及其自动化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王老师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电话：0757- 82988845</w:t>
            </w:r>
            <w:bookmarkStart w:id="0" w:name="_GoBack"/>
            <w:bookmarkEnd w:id="0"/>
          </w:p>
          <w:p>
            <w:r>
              <w:rPr>
                <w:rFonts w:hint="eastAsia"/>
              </w:rPr>
              <w:t>邮箱：ksanwong</w:t>
            </w:r>
            <w:r>
              <w:t>@fosu.edu.cn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电子信息工程学院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电子信息工程、计算机科学与技术、网络工程、物联网工程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董老师</w:t>
            </w:r>
          </w:p>
          <w:p>
            <w:r>
              <w:rPr>
                <w:rFonts w:hint="eastAsia"/>
              </w:rPr>
              <w:t>电话：15602801326</w:t>
            </w:r>
          </w:p>
          <w:p>
            <w:r>
              <w:rPr>
                <w:rFonts w:hint="eastAsia"/>
              </w:rPr>
              <w:t>邮箱：dongqian@fosu.edu.cn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数学与大数据工程学院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数学与应用数学、数据科学与大数据技术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赖老师</w:t>
            </w:r>
          </w:p>
          <w:p>
            <w:r>
              <w:rPr>
                <w:rFonts w:hint="eastAsia"/>
              </w:rPr>
              <w:t>电话：</w:t>
            </w:r>
            <w:r>
              <w:t>13702554520</w:t>
            </w:r>
          </w:p>
          <w:p>
            <w:r>
              <w:rPr>
                <w:rFonts w:hint="eastAsia"/>
              </w:rPr>
              <w:t>邮箱：</w:t>
            </w:r>
            <w:r>
              <w:t>1851576210@qq.com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物理与光电工程学院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物理学、光源与照明、光电信息科学与工程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梁老师</w:t>
            </w:r>
          </w:p>
          <w:p>
            <w:r>
              <w:rPr>
                <w:rFonts w:hint="eastAsia"/>
              </w:rPr>
              <w:t>电话：13703018912</w:t>
            </w:r>
          </w:p>
          <w:p>
            <w:r>
              <w:rPr>
                <w:rFonts w:hint="eastAsia"/>
              </w:rPr>
              <w:t>邮箱：2665159382@qq.com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材料科学与氢能学院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材料化学、材料科学与工程、新能源材料与器件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何老师、陈老师</w:t>
            </w:r>
          </w:p>
          <w:p>
            <w:r>
              <w:rPr>
                <w:rFonts w:hint="eastAsia"/>
              </w:rPr>
              <w:t>电话：</w:t>
            </w:r>
            <w:r>
              <w:t>13923146566</w:t>
            </w:r>
            <w:r>
              <w:rPr>
                <w:rFonts w:hint="eastAsia"/>
              </w:rPr>
              <w:t>、13434892985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邮箱：</w:t>
            </w:r>
            <w:r>
              <w:fldChar w:fldCharType="begin"/>
            </w:r>
            <w:r>
              <w:instrText xml:space="preserve"> HYPERLINK "mailto:210172223@qq.com" </w:instrText>
            </w:r>
            <w:r>
              <w:fldChar w:fldCharType="separate"/>
            </w:r>
            <w:r>
              <w:rPr>
                <w:rStyle w:val="6"/>
              </w:rPr>
              <w:t>210172223@qq.com</w:t>
            </w:r>
            <w:r>
              <w:rPr>
                <w:rStyle w:val="6"/>
              </w:rPr>
              <w:fldChar w:fldCharType="end"/>
            </w:r>
          </w:p>
          <w:p>
            <w:r>
              <w:rPr>
                <w:rFonts w:hint="eastAsia"/>
              </w:rPr>
              <w:t xml:space="preserve">      </w:t>
            </w:r>
            <w:r>
              <w:t>minchen</w:t>
            </w:r>
            <w:r>
              <w:rPr>
                <w:rFonts w:hint="eastAsia"/>
              </w:rPr>
              <w:t>1981@126.com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工业设计与陶瓷艺术学院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工业设计、数字媒体技术、视觉传达设计、产品设计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钟老师</w:t>
            </w:r>
          </w:p>
          <w:p>
            <w:r>
              <w:rPr>
                <w:rFonts w:hint="eastAsia"/>
              </w:rPr>
              <w:t>电话：</w:t>
            </w:r>
            <w:r>
              <w:t>0757-82273940</w:t>
            </w:r>
          </w:p>
          <w:p>
            <w:r>
              <w:rPr>
                <w:rFonts w:hint="eastAsia"/>
              </w:rPr>
              <w:t>邮箱：</w:t>
            </w:r>
            <w:r>
              <w:t>840075411@qq.com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食品科学与工程学院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食品科学与工程、食品质量与安全、园艺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罗老师</w:t>
            </w:r>
          </w:p>
          <w:p>
            <w:r>
              <w:rPr>
                <w:rFonts w:hint="eastAsia"/>
              </w:rPr>
              <w:t>电话：</w:t>
            </w:r>
            <w:r>
              <w:t>0757-8559</w:t>
            </w:r>
            <w:r>
              <w:rPr>
                <w:rFonts w:hint="eastAsia"/>
              </w:rPr>
              <w:t>2528</w:t>
            </w:r>
          </w:p>
          <w:p>
            <w:r>
              <w:rPr>
                <w:rFonts w:hint="eastAsia"/>
              </w:rPr>
              <w:t>邮箱：</w:t>
            </w:r>
            <w:r>
              <w:t>1261039864@qq.com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生命科学与工程学院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动物医学、动物科学、生物工程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刘老师</w:t>
            </w:r>
          </w:p>
          <w:p>
            <w:r>
              <w:rPr>
                <w:rFonts w:hint="eastAsia"/>
              </w:rPr>
              <w:t>电话：</w:t>
            </w:r>
            <w:r>
              <w:t>0757-85505094</w:t>
            </w:r>
          </w:p>
          <w:p>
            <w:r>
              <w:rPr>
                <w:rFonts w:hint="eastAsia"/>
              </w:rPr>
              <w:t>邮箱</w:t>
            </w:r>
            <w:r>
              <w:t>liuym98@163.com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环境与化学工程学院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环境工程、化学工程与工艺、旅游管理、环境科学、人文地理与城乡规划、资源循环科学与工程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林老师</w:t>
            </w:r>
          </w:p>
          <w:p>
            <w:r>
              <w:rPr>
                <w:rFonts w:hint="eastAsia"/>
              </w:rPr>
              <w:t>电话：13929945682</w:t>
            </w:r>
          </w:p>
          <w:p>
            <w:r>
              <w:rPr>
                <w:rFonts w:hint="eastAsia"/>
              </w:rPr>
              <w:t>邮箱：</w:t>
            </w:r>
            <w:r>
              <w:t>1476425388@qq.com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交通与土木建筑学院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交通工程、建筑学、土木工程、风景园林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罗老师</w:t>
            </w:r>
          </w:p>
          <w:p>
            <w:r>
              <w:rPr>
                <w:rFonts w:hint="eastAsia"/>
              </w:rPr>
              <w:t>电话：</w:t>
            </w:r>
            <w:r>
              <w:t>0757-83961117</w:t>
            </w:r>
          </w:p>
          <w:p>
            <w:r>
              <w:rPr>
                <w:rFonts w:hint="eastAsia"/>
              </w:rPr>
              <w:t>邮箱：</w:t>
            </w:r>
            <w:r>
              <w:t>1186073946@qq.com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医学院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口腔医学、护理学、医学检验技术、药学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张老师</w:t>
            </w:r>
          </w:p>
          <w:p>
            <w:r>
              <w:rPr>
                <w:rFonts w:hint="eastAsia"/>
              </w:rPr>
              <w:t>电话：0757-82815259</w:t>
            </w:r>
          </w:p>
          <w:p>
            <w:r>
              <w:rPr>
                <w:rFonts w:hint="eastAsia"/>
              </w:rPr>
              <w:t>邮箱：fkyyxy@126.com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人文与教育学院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汉语言文学、英语、教育技术学、学前教育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张老师</w:t>
            </w:r>
          </w:p>
          <w:p>
            <w:r>
              <w:rPr>
                <w:rFonts w:hint="eastAsia"/>
              </w:rPr>
              <w:t>电话：</w:t>
            </w:r>
            <w:r>
              <w:t>0757-83367961</w:t>
            </w:r>
            <w:r>
              <w:rPr>
                <w:rFonts w:hint="eastAsia"/>
              </w:rPr>
              <w:t>；</w:t>
            </w:r>
          </w:p>
          <w:p>
            <w:r>
              <w:rPr>
                <w:rFonts w:hint="eastAsia"/>
              </w:rPr>
              <w:t>邮箱：rwyjyxy@fosu.edu.cn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经济管理学院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国际经济与贸易、金融学、工商管理、会计学、人力资源管理、市场营销、工业工程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黎老师</w:t>
            </w:r>
          </w:p>
          <w:p>
            <w:pPr>
              <w:widowControl/>
              <w:rPr>
                <w:rFonts w:cs="Calibri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电话：</w:t>
            </w:r>
            <w:r>
              <w:rPr>
                <w:rFonts w:cs="Calibri"/>
                <w:kern w:val="0"/>
                <w:szCs w:val="21"/>
              </w:rPr>
              <w:t>13929988136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邮箱：</w:t>
            </w:r>
            <w:r>
              <w:rPr>
                <w:rFonts w:cs="Calibri"/>
                <w:kern w:val="0"/>
                <w:szCs w:val="21"/>
              </w:rPr>
              <w:t>1162884950@qq.com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法学与知识产权学院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法学、思想政治教育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刘老师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电话：0757-83354936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邮箱：31701631@qq.com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马克思主义学院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马克思主义中国化、思想政治教育、马克思主义基本原理、中国近现代史</w:t>
            </w:r>
            <w:r>
              <w:rPr>
                <w:rFonts w:cs="Calibri"/>
                <w:kern w:val="0"/>
                <w:szCs w:val="21"/>
              </w:rPr>
              <w:t>　</w:t>
            </w: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张老师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电话：0757-82962600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邮箱：215802219@qq.com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人力资源处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林老师、吴老师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电话：0757-83960387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邮箱：rcb@fosu.edu.cn</w:t>
            </w:r>
          </w:p>
        </w:tc>
      </w:tr>
    </w:tbl>
    <w:p>
      <w:pPr>
        <w:rPr>
          <w:sz w:val="28"/>
          <w:szCs w:val="28"/>
        </w:rPr>
      </w:pPr>
    </w:p>
    <w:p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793750</wp:posOffset>
              </wp:positionH>
              <wp:positionV relativeFrom="page">
                <wp:posOffset>6962775</wp:posOffset>
              </wp:positionV>
              <wp:extent cx="410210" cy="8128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0210" cy="812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z w:val="18"/>
                              <w:szCs w:val="18"/>
                              <w:lang w:val="en-US" w:eastAsia="en-US" w:bidi="en-US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Fonts w:ascii="Arial" w:hAnsi="Arial" w:eastAsia="Arial" w:cs="Arial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z w:val="18"/>
                              <w:szCs w:val="1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2.5pt;margin-top:548.25pt;height:6.4pt;width:32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cac7F9YAAAANAQAADwAAAAAAAAABACAAAAAiAAAAZHJzL2Rvd25yZXYueG1sUEsB&#10;AhQAFAAAAAgAh07iQHoxGWa+AQAAdAMAAA4AAAAAAAAAAQAgAAAAJ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z w:val="18"/>
                        <w:szCs w:val="18"/>
                        <w:lang w:val="en-US" w:eastAsia="en-US" w:bidi="en-US"/>
                      </w:rPr>
                      <w:t>—</w:t>
                    </w:r>
                    <w:r>
                      <w:rPr>
                        <w:rFonts w:ascii="Times New Roman" w:hAnsi="Times New Roman" w:eastAsia="宋体" w:cs="Times New Roman"/>
                        <w:sz w:val="20"/>
                        <w:szCs w:val="20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Arial" w:hAnsi="Arial" w:eastAsia="Arial" w:cs="Arial"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Arial" w:hAnsi="Arial" w:eastAsia="Arial" w:cs="Arial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Arial" w:hAnsi="Arial" w:eastAsia="Arial" w:cs="Arial"/>
                        <w:color w:val="000000"/>
                        <w:sz w:val="18"/>
                        <w:szCs w:val="1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E2"/>
    <w:rsid w:val="000C0C0D"/>
    <w:rsid w:val="001447E2"/>
    <w:rsid w:val="003329D4"/>
    <w:rsid w:val="00350C4E"/>
    <w:rsid w:val="00510F02"/>
    <w:rsid w:val="006576FD"/>
    <w:rsid w:val="006A5869"/>
    <w:rsid w:val="00766A64"/>
    <w:rsid w:val="00943A72"/>
    <w:rsid w:val="00A774A7"/>
    <w:rsid w:val="00E2335C"/>
    <w:rsid w:val="00EB74D3"/>
    <w:rsid w:val="052D6586"/>
    <w:rsid w:val="0741764C"/>
    <w:rsid w:val="08AC4260"/>
    <w:rsid w:val="10BC656E"/>
    <w:rsid w:val="131469CD"/>
    <w:rsid w:val="15D4681C"/>
    <w:rsid w:val="16875255"/>
    <w:rsid w:val="168A3D20"/>
    <w:rsid w:val="17A35FF5"/>
    <w:rsid w:val="1B4973D2"/>
    <w:rsid w:val="28076654"/>
    <w:rsid w:val="2CBD628F"/>
    <w:rsid w:val="2E386903"/>
    <w:rsid w:val="481D59CD"/>
    <w:rsid w:val="4D13003C"/>
    <w:rsid w:val="4E4C6291"/>
    <w:rsid w:val="55CF3ABC"/>
    <w:rsid w:val="58186ED5"/>
    <w:rsid w:val="58856C3F"/>
    <w:rsid w:val="58C43422"/>
    <w:rsid w:val="58C52F43"/>
    <w:rsid w:val="5B623C2C"/>
    <w:rsid w:val="5B7A1E4A"/>
    <w:rsid w:val="5CB04318"/>
    <w:rsid w:val="5CEF7572"/>
    <w:rsid w:val="71E50D4B"/>
    <w:rsid w:val="72613D05"/>
    <w:rsid w:val="74BE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9">
    <w:name w:val="Header or footer|2_"/>
    <w:link w:val="10"/>
    <w:qFormat/>
    <w:uiPriority w:val="0"/>
    <w:rPr>
      <w:lang w:val="zh-TW" w:eastAsia="zh-TW" w:bidi="zh-TW"/>
    </w:rPr>
  </w:style>
  <w:style w:type="paragraph" w:customStyle="1" w:styleId="10">
    <w:name w:val="Header or footer|2"/>
    <w:basedOn w:val="1"/>
    <w:link w:val="9"/>
    <w:qFormat/>
    <w:uiPriority w:val="0"/>
    <w:pPr>
      <w:jc w:val="left"/>
    </w:pPr>
    <w:rPr>
      <w:rFonts w:asciiTheme="minorHAnsi" w:hAnsiTheme="minorHAnsi" w:eastAsiaTheme="minorEastAsia" w:cstheme="minorBidi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yt.com</Company>
  <Pages>2</Pages>
  <Words>797</Words>
  <Characters>667</Characters>
  <Lines>5</Lines>
  <Paragraphs>2</Paragraphs>
  <TotalTime>53</TotalTime>
  <ScaleCrop>false</ScaleCrop>
  <LinksUpToDate>false</LinksUpToDate>
  <CharactersWithSpaces>1462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2019-09-23T09:25:00Z</dcterms:created>
  <dc:creator>Windows 用户</dc:creator>
  <cp:lastModifiedBy>吴冬兰</cp:lastModifiedBy>
  <dcterms:modified xsi:type="dcterms:W3CDTF">2022-03-21T00:58:54Z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6AE6C09374F44F799855A5632BE5DC27</vt:lpwstr>
  </property>
</Properties>
</file>